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9" w:rsidRDefault="00D84B1C" w:rsidP="00D84B1C">
      <w:pPr>
        <w:jc w:val="center"/>
        <w:rPr>
          <w:sz w:val="144"/>
          <w:szCs w:val="144"/>
        </w:rPr>
      </w:pPr>
      <w:r w:rsidRPr="00D84B1C">
        <w:rPr>
          <w:sz w:val="144"/>
          <w:szCs w:val="144"/>
        </w:rPr>
        <w:t>In Math, I can…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Work precisely and accurately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Persevere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Explain answers and reflect on the reasoning of others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lastRenderedPageBreak/>
        <w:t>Work in an organized way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Use math strategies and tools correctly and effectively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Work cooperatively whe</w:t>
      </w:r>
      <w:bookmarkStart w:id="0" w:name="_GoBack"/>
      <w:bookmarkEnd w:id="0"/>
      <w:r w:rsidRPr="00D84B1C">
        <w:rPr>
          <w:sz w:val="96"/>
          <w:szCs w:val="96"/>
        </w:rPr>
        <w:t>n I need to</w:t>
      </w:r>
    </w:p>
    <w:sectPr w:rsidR="00D84B1C" w:rsidRPr="00D84B1C" w:rsidSect="00D84B1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A6A"/>
    <w:multiLevelType w:val="hybridMultilevel"/>
    <w:tmpl w:val="6E5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C"/>
    <w:rsid w:val="007B7475"/>
    <w:rsid w:val="00BB2918"/>
    <w:rsid w:val="00D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8CFC1-12DC-446C-ACE1-B3FCE3908CA3}"/>
</file>

<file path=customXml/itemProps2.xml><?xml version="1.0" encoding="utf-8"?>
<ds:datastoreItem xmlns:ds="http://schemas.openxmlformats.org/officeDocument/2006/customXml" ds:itemID="{800C29BB-673B-447A-90DD-2B0C7FC71247}"/>
</file>

<file path=customXml/itemProps3.xml><?xml version="1.0" encoding="utf-8"?>
<ds:datastoreItem xmlns:ds="http://schemas.openxmlformats.org/officeDocument/2006/customXml" ds:itemID="{C00B88D9-A50F-4365-980C-7740D9A88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2014-04-24T15:53:00Z</dcterms:created>
  <dcterms:modified xsi:type="dcterms:W3CDTF">2014-04-24T16:04:00Z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